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E00E" w14:textId="77777777" w:rsidR="00E53E13" w:rsidRDefault="00E53E13" w:rsidP="00E53E13">
      <w:pPr>
        <w:widowControl/>
        <w:tabs>
          <w:tab w:val="center" w:pos="4536"/>
          <w:tab w:val="right" w:pos="9072"/>
        </w:tabs>
        <w:suppressAutoHyphens w:val="0"/>
        <w:jc w:val="center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4C6EC368" w14:textId="77777777" w:rsidR="00E53E13" w:rsidRDefault="00E53E13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73DB33A5" w14:textId="77777777" w:rsidR="00E53E13" w:rsidRDefault="00E53E13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66E35FB1" w14:textId="77777777" w:rsidR="00E53E13" w:rsidRDefault="00E53E13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5F4A8599" w14:textId="3B592B6A" w:rsidR="005B1CF5" w:rsidRDefault="0029061A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D6561E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1</w:t>
      </w:r>
      <w:r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48F41E1E" w14:textId="77777777" w:rsidR="005B1CF5" w:rsidRDefault="005B1CF5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8342F14" w14:textId="77777777" w:rsidR="005B1CF5" w:rsidRDefault="0029061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64FEE55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21B1E51F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0AFA2EA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2D09BDE1" w14:textId="77777777" w:rsidR="005B1CF5" w:rsidRDefault="0029061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w zależności od </w:t>
      </w:r>
      <w:proofErr w:type="gramStart"/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podmiotu )</w:t>
      </w:r>
      <w:proofErr w:type="gramEnd"/>
    </w:p>
    <w:p w14:paraId="69C63687" w14:textId="77777777" w:rsidR="005B1CF5" w:rsidRDefault="005B1CF5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426D86B" w14:textId="77777777" w:rsidR="005B1CF5" w:rsidRDefault="0029061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14978F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AB3159E" w14:textId="77777777" w:rsidR="005B1CF5" w:rsidRDefault="0029061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53511F78" w14:textId="77777777" w:rsidR="005B1CF5" w:rsidRDefault="005B1CF5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A312CF6" w14:textId="77777777" w:rsidR="005B1CF5" w:rsidRDefault="0029061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7B96C88F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62990511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 xml:space="preserve">(dalej jako: ustawa </w:t>
      </w:r>
      <w:proofErr w:type="spellStart"/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Pzp</w:t>
      </w:r>
      <w:proofErr w:type="spellEnd"/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)</w:t>
      </w:r>
    </w:p>
    <w:p w14:paraId="58C74D4B" w14:textId="77777777" w:rsidR="005B1CF5" w:rsidRDefault="005B1CF5" w:rsidP="00E53E13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70ED1E05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DOTYCZĄCE PRZESŁANEK WYKLUCZENIA Z </w:t>
      </w:r>
      <w:proofErr w:type="gramStart"/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POSTĘPOWANIA  ORAZ</w:t>
      </w:r>
      <w:proofErr w:type="gramEnd"/>
    </w:p>
    <w:p w14:paraId="53A5959C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12695BD0" w14:textId="77777777" w:rsidR="005B1CF5" w:rsidRDefault="005B1CF5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EF401BE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476B1F70" w14:textId="61976B7B" w:rsidR="00E53E13" w:rsidRPr="001C5F11" w:rsidRDefault="00E53E13" w:rsidP="00E53E13">
      <w:pPr>
        <w:jc w:val="center"/>
        <w:rPr>
          <w:rFonts w:ascii="Arial" w:hAnsi="Arial"/>
          <w:b/>
          <w:sz w:val="20"/>
          <w:szCs w:val="20"/>
        </w:rPr>
      </w:pPr>
      <w:r w:rsidRPr="001C5F11">
        <w:rPr>
          <w:rFonts w:ascii="Arial" w:hAnsi="Arial"/>
          <w:b/>
          <w:sz w:val="20"/>
          <w:szCs w:val="20"/>
        </w:rPr>
        <w:t>„</w:t>
      </w:r>
      <w:r w:rsidR="001C5F11" w:rsidRPr="001C5F11">
        <w:rPr>
          <w:rFonts w:ascii="Arial" w:hAnsi="Arial"/>
          <w:b/>
          <w:sz w:val="20"/>
          <w:szCs w:val="20"/>
        </w:rPr>
        <w:t xml:space="preserve">Budowa sieci kanalizacji </w:t>
      </w:r>
      <w:r w:rsidR="004B5B8F">
        <w:rPr>
          <w:rFonts w:ascii="Arial" w:hAnsi="Arial"/>
          <w:b/>
          <w:sz w:val="20"/>
          <w:szCs w:val="20"/>
        </w:rPr>
        <w:t>sanitarnej poza terenem aglomeracji Goleszów – etap 1 Goleszów Równia</w:t>
      </w:r>
      <w:r w:rsidRPr="001C5F11">
        <w:rPr>
          <w:rFonts w:ascii="Arial" w:hAnsi="Arial"/>
          <w:b/>
          <w:sz w:val="20"/>
          <w:szCs w:val="20"/>
        </w:rPr>
        <w:t>”.</w:t>
      </w:r>
    </w:p>
    <w:p w14:paraId="34220287" w14:textId="77777777" w:rsidR="006617D6" w:rsidRPr="006617D6" w:rsidRDefault="006617D6" w:rsidP="006617D6">
      <w:pPr>
        <w:ind w:left="1843" w:hanging="1817"/>
        <w:jc w:val="both"/>
        <w:rPr>
          <w:rFonts w:ascii="Arial" w:eastAsia="Calibri" w:hAnsi="Arial"/>
          <w:b/>
          <w:color w:val="FFFFFF" w:themeColor="background1"/>
          <w:sz w:val="18"/>
          <w:szCs w:val="18"/>
        </w:rPr>
      </w:pPr>
    </w:p>
    <w:p w14:paraId="208FF6FF" w14:textId="2508E17B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4E0356CC" w14:textId="77777777" w:rsidR="005B1CF5" w:rsidRDefault="0029061A">
      <w:pPr>
        <w:widowControl/>
        <w:numPr>
          <w:ilvl w:val="0"/>
          <w:numId w:val="3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z postępowania o udzielenie zamówienia na podstawie art. 108 ust. 1 pkt 1-6 ustawy z dnia 11 września 2019 r. - Prawo zamówień publicznych (Dz.U. z 2024 r. poz. 1320 z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7125B8DB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4F31A736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2022r.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(Dz.U.2023 r. poz. 1497).  </w:t>
      </w:r>
    </w:p>
    <w:p w14:paraId="3EE8B3FC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004D9D92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</w:t>
      </w:r>
      <w:r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podjąłem następujące środki naprawcze (procedura sanacyjna – samooczyszczenie): </w:t>
      </w:r>
    </w:p>
    <w:p w14:paraId="3CA2A768" w14:textId="77777777" w:rsidR="005B1CF5" w:rsidRDefault="0029061A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46FD118E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75975577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7FD6C437" w14:textId="714699F2" w:rsidR="0029061A" w:rsidRDefault="0029061A" w:rsidP="00E53E13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0C6CFA4" w14:textId="77777777" w:rsidR="0029061A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C984560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lastRenderedPageBreak/>
        <w:t>OŚWIADCZENIE O SPEŁNIANIU WARUNKÓW UDZIAŁU W POSTĘPOWANIU</w:t>
      </w:r>
    </w:p>
    <w:p w14:paraId="53E40764" w14:textId="3C8CCF9A" w:rsidR="005B1CF5" w:rsidRDefault="0029061A" w:rsidP="00E53E13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Oświadczam, że spełniam warunki udziału w postępowaniu określone przez Zamawiającego w Ogłoszeniu o zamówieniu oraz 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w  pkt.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7.2 Specyfikacji Warunków Zamówienia.</w:t>
      </w:r>
    </w:p>
    <w:p w14:paraId="6DFC5EF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05D5240C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CD497E1" w14:textId="77777777" w:rsidR="005B1CF5" w:rsidRDefault="0029061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7.2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podmiotu/ów: …… ……………………………………… …………………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.…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 …………… ………………….…… …………………………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., w następującym zakresie: ………………………………… …………………………………………………………………………………………………… 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…………………………………………………………………………………… </w:t>
      </w:r>
    </w:p>
    <w:p w14:paraId="62D3836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postępowaniu).,</w:t>
      </w:r>
    </w:p>
    <w:p w14:paraId="6765F3FE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4E39BB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098856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>
        <w:rPr>
          <w:rFonts w:ascii="Arial" w:hAnsi="Arial"/>
          <w:b/>
          <w:sz w:val="20"/>
          <w:szCs w:val="20"/>
        </w:rPr>
        <w:t>OŚWIADCZENIE DOTYCZĄCE PODANYCH INFORMACJI:</w:t>
      </w:r>
    </w:p>
    <w:p w14:paraId="01C01713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141E07C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4DD1D0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F76DE19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E332E23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C7DD25F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1FC88AB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013A8DD" w14:textId="77777777" w:rsidR="005B1CF5" w:rsidRDefault="0029061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.                                                               ..........................................................</w:t>
      </w:r>
    </w:p>
    <w:p w14:paraId="1D420E97" w14:textId="77777777" w:rsidR="005B1CF5" w:rsidRDefault="0029061A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</w:t>
      </w:r>
      <w:proofErr w:type="gramStart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( Miejscowość</w:t>
      </w:r>
      <w:proofErr w:type="gramEnd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)          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proofErr w:type="gramStart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</w:t>
      </w:r>
      <w:proofErr w:type="gramEnd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Podpis wykonawcy/osoby uprawnionej do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0A367B58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7269331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DE9AFC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09D54A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94849D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5462575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F17DD9B" w14:textId="77777777" w:rsidR="005B1CF5" w:rsidRDefault="0029061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19D76E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E82011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422E7F9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9ECF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5755BD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251D85E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8E678FF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CBCA93A" w14:textId="77777777" w:rsidR="005B1CF5" w:rsidRDefault="0029061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CB4E0B4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21D0993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F04F802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CAB59FC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5B1CF5">
      <w:headerReference w:type="default" r:id="rId7"/>
      <w:footerReference w:type="default" r:id="rId8"/>
      <w:footerReference w:type="first" r:id="rId9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A8AF" w14:textId="77777777" w:rsidR="00474D2D" w:rsidRDefault="00474D2D">
      <w:pPr>
        <w:rPr>
          <w:rFonts w:hint="eastAsia"/>
        </w:rPr>
      </w:pPr>
      <w:r>
        <w:separator/>
      </w:r>
    </w:p>
  </w:endnote>
  <w:endnote w:type="continuationSeparator" w:id="0">
    <w:p w14:paraId="63D9BA03" w14:textId="77777777" w:rsidR="00474D2D" w:rsidRDefault="00474D2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158B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EE87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0672E" w14:textId="77777777" w:rsidR="00474D2D" w:rsidRDefault="00474D2D">
      <w:pPr>
        <w:rPr>
          <w:rFonts w:hint="eastAsia"/>
        </w:rPr>
      </w:pPr>
      <w:r>
        <w:separator/>
      </w:r>
    </w:p>
  </w:footnote>
  <w:footnote w:type="continuationSeparator" w:id="0">
    <w:p w14:paraId="2772C623" w14:textId="77777777" w:rsidR="00474D2D" w:rsidRDefault="00474D2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37CC3" w14:textId="259D8DDD" w:rsidR="00E53E13" w:rsidRDefault="00E53E13">
    <w:pPr>
      <w:pStyle w:val="Nagwek"/>
    </w:pPr>
  </w:p>
  <w:p w14:paraId="11E38738" w14:textId="77777777" w:rsidR="00E53E13" w:rsidRDefault="00E53E13" w:rsidP="00E53E13">
    <w:pPr>
      <w:pStyle w:val="Tekstpodstawowy"/>
      <w:rPr>
        <w:rFonts w:hint="eastAsia"/>
        <w:lang w:bidi="ar-SA"/>
      </w:rPr>
    </w:pPr>
  </w:p>
  <w:p w14:paraId="53C615FE" w14:textId="77777777" w:rsidR="00E53E13" w:rsidRPr="00E53E13" w:rsidRDefault="00E53E13" w:rsidP="00E53E13">
    <w:pPr>
      <w:pStyle w:val="Tekstpodstawowy"/>
      <w:rPr>
        <w:rFonts w:hint="eastAsia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67278"/>
    <w:multiLevelType w:val="multilevel"/>
    <w:tmpl w:val="46721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520CD0"/>
    <w:multiLevelType w:val="multilevel"/>
    <w:tmpl w:val="5AE09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037656044">
    <w:abstractNumId w:val="1"/>
  </w:num>
  <w:num w:numId="2" w16cid:durableId="1863780392">
    <w:abstractNumId w:val="0"/>
  </w:num>
  <w:num w:numId="3" w16cid:durableId="55948206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F5"/>
    <w:rsid w:val="00126BDE"/>
    <w:rsid w:val="00191276"/>
    <w:rsid w:val="001C5F11"/>
    <w:rsid w:val="00205C0A"/>
    <w:rsid w:val="0029061A"/>
    <w:rsid w:val="003030C3"/>
    <w:rsid w:val="00333FAF"/>
    <w:rsid w:val="00474D2D"/>
    <w:rsid w:val="0049645F"/>
    <w:rsid w:val="004A331E"/>
    <w:rsid w:val="004B5B8F"/>
    <w:rsid w:val="00561FCF"/>
    <w:rsid w:val="005B1CF5"/>
    <w:rsid w:val="006617D6"/>
    <w:rsid w:val="006D3896"/>
    <w:rsid w:val="00713577"/>
    <w:rsid w:val="0084651B"/>
    <w:rsid w:val="009D0EFC"/>
    <w:rsid w:val="00AF6EC4"/>
    <w:rsid w:val="00D6561E"/>
    <w:rsid w:val="00DC319E"/>
    <w:rsid w:val="00E5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9DCB6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AC267A"/>
    <w:rPr>
      <w:rFonts w:cs="Mangal"/>
      <w:szCs w:val="21"/>
    </w:rPr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AC267A"/>
    <w:pPr>
      <w:spacing w:after="120" w:line="480" w:lineRule="auto"/>
    </w:pPr>
    <w:rPr>
      <w:rFonts w:cs="Mangal"/>
      <w:szCs w:val="21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table" w:styleId="Tabela-Siatka">
    <w:name w:val="Table Grid"/>
    <w:basedOn w:val="Standardowy"/>
    <w:uiPriority w:val="39"/>
    <w:rsid w:val="00AC267A"/>
    <w:rPr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rPr>
      <w:sz w:val="20"/>
      <w:szCs w:val="20"/>
      <w:lang w:eastAsia="pl-PL" w:bidi="ar-SA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3373</Characters>
  <Application>Microsoft Office Word</Application>
  <DocSecurity>0</DocSecurity>
  <Lines>28</Lines>
  <Paragraphs>7</Paragraphs>
  <ScaleCrop>false</ScaleCrop>
  <Company>Gmina Goleszow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Joanna Kohut</cp:lastModifiedBy>
  <cp:revision>2</cp:revision>
  <cp:lastPrinted>2023-02-23T09:32:00Z</cp:lastPrinted>
  <dcterms:created xsi:type="dcterms:W3CDTF">2026-08-26T09:38:00Z</dcterms:created>
  <dcterms:modified xsi:type="dcterms:W3CDTF">2026-08-26T09:38:00Z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